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432" w:rsidRPr="00112432" w:rsidRDefault="008D0D13" w:rsidP="00112432">
      <w:pPr>
        <w:spacing w:line="256" w:lineRule="auto"/>
        <w:ind w:left="-1440" w:right="-1414" w:firstLine="2160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lang w:bidi="ar-SA"/>
        </w:rPr>
      </w:pPr>
      <w:r w:rsidRPr="008D0D13">
        <w:rPr>
          <w:rFonts w:cstheme="minorBidi"/>
          <w:noProof/>
          <w:sz w:val="32"/>
          <w:szCs w:val="32"/>
          <w:lang w:val="en-US" w:bidi="mr-IN"/>
        </w:rPr>
        <w:drawing>
          <wp:anchor distT="0" distB="0" distL="114300" distR="114300" simplePos="0" relativeHeight="251659264" behindDoc="0" locked="0" layoutInCell="1" allowOverlap="1" wp14:anchorId="070A003B" wp14:editId="25B79AB9">
            <wp:simplePos x="0" y="0"/>
            <wp:positionH relativeFrom="margin">
              <wp:posOffset>59635</wp:posOffset>
            </wp:positionH>
            <wp:positionV relativeFrom="paragraph">
              <wp:posOffset>-139148</wp:posOffset>
            </wp:positionV>
            <wp:extent cx="6583483" cy="648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41" cy="654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1ED" w:rsidRDefault="007751ED" w:rsidP="00112432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bidi="ar-SA"/>
        </w:rPr>
      </w:pPr>
    </w:p>
    <w:p w:rsidR="0023666F" w:rsidRPr="007751ED" w:rsidRDefault="007751ED" w:rsidP="007751ED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bidi="ar-SA"/>
        </w:rPr>
      </w:pPr>
      <w:r w:rsidRPr="008D0D13">
        <w:rPr>
          <w:rFonts w:cstheme="minorBidi"/>
          <w:noProof/>
          <w:sz w:val="36"/>
          <w:szCs w:val="36"/>
          <w:lang w:val="en-US" w:bidi="mr-I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93A14F0" wp14:editId="6441F8C7">
                <wp:simplePos x="0" y="0"/>
                <wp:positionH relativeFrom="margin">
                  <wp:posOffset>-95885</wp:posOffset>
                </wp:positionH>
                <wp:positionV relativeFrom="paragraph">
                  <wp:posOffset>200527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F8DBE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7.55pt,15.8pt" to="530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3666F" w:rsidRPr="00112432">
        <w:rPr>
          <w:rFonts w:ascii="Times New Roman" w:hAnsi="Times New Roman" w:cs="Times New Roman"/>
          <w:b/>
          <w:color w:val="FF0000"/>
          <w:sz w:val="24"/>
          <w:szCs w:val="24"/>
          <w:lang w:bidi="ar-SA"/>
        </w:rPr>
        <w:t>CBSE Affiliation No. 1131092</w:t>
      </w:r>
    </w:p>
    <w:p w:rsidR="0023666F" w:rsidRPr="008D0D13" w:rsidRDefault="00504327" w:rsidP="0023666F">
      <w:pPr>
        <w:spacing w:line="25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 w:rsidR="0023666F" w:rsidRPr="008D0D13">
        <w:rPr>
          <w:rFonts w:ascii="Times New Roman" w:hAnsi="Times New Roman" w:cs="Times New Roman"/>
          <w:sz w:val="28"/>
          <w:szCs w:val="28"/>
          <w:lang w:bidi="ar-SA"/>
        </w:rPr>
        <w:t>Dear Parents,</w:t>
      </w:r>
    </w:p>
    <w:p w:rsidR="0023666F" w:rsidRPr="008D0D13" w:rsidRDefault="0023666F" w:rsidP="0023666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Calibri" w:hAnsi="Times New Roman" w:cs="Times New Roman"/>
          <w:sz w:val="28"/>
          <w:szCs w:val="28"/>
          <w:lang w:val="en-US" w:bidi="ar-SA"/>
        </w:rPr>
      </w:pPr>
      <w:r w:rsidRPr="008D0D13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This is to inform you that school has scheduled 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PRELIM-II Assessment</w:t>
      </w:r>
      <w:r w:rsidRPr="008D0D13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</w:t>
      </w:r>
      <w:r w:rsidR="009C5CC3">
        <w:rPr>
          <w:rFonts w:ascii="Times New Roman" w:eastAsia="Calibri" w:hAnsi="Times New Roman" w:cs="Times New Roman"/>
          <w:sz w:val="28"/>
          <w:szCs w:val="28"/>
          <w:lang w:val="en-US" w:bidi="ar-SA"/>
        </w:rPr>
        <w:t>from</w:t>
      </w:r>
      <w:bookmarkStart w:id="0" w:name="_GoBack"/>
      <w:bookmarkEnd w:id="0"/>
      <w:r w:rsidRPr="008D0D13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</w:t>
      </w:r>
    </w:p>
    <w:p w:rsidR="0023666F" w:rsidRPr="008D0D13" w:rsidRDefault="0023666F" w:rsidP="0023666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28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en-US" w:bidi="ar-SA"/>
        </w:rPr>
        <w:t>th</w:t>
      </w:r>
      <w:r w:rsidR="008D0D13"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November </w:t>
      </w:r>
      <w:proofErr w:type="gramStart"/>
      <w:r w:rsidR="008D0D13"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to </w:t>
      </w:r>
      <w:r w:rsidR="008D0D13" w:rsidRPr="008D0D13">
        <w:rPr>
          <w:rFonts w:ascii="Times New Roman" w:eastAsia="Calibri" w:hAnsi="Times New Roman" w:cs="Kokila"/>
          <w:b/>
          <w:bCs/>
          <w:sz w:val="28"/>
          <w:szCs w:val="28"/>
          <w:vertAlign w:val="superscript"/>
          <w:lang w:bidi="mr-IN"/>
        </w:rPr>
        <w:t xml:space="preserve"> </w:t>
      </w:r>
      <w:r w:rsidR="008D0D13"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4</w:t>
      </w:r>
      <w:proofErr w:type="gramEnd"/>
      <w:r w:rsidR="008D0D13" w:rsidRPr="008D0D13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en-US" w:bidi="ar-SA"/>
        </w:rPr>
        <w:t>th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December </w:t>
      </w:r>
      <w:r w:rsidRPr="008D0D13">
        <w:rPr>
          <w:rFonts w:ascii="Times New Roman" w:eastAsia="Calibri" w:hAnsi="Times New Roman" w:cs="Times New Roman"/>
          <w:sz w:val="28"/>
          <w:szCs w:val="28"/>
          <w:lang w:val="en-US" w:bidi="ar-SA"/>
        </w:rPr>
        <w:t>as per following date sheet. Kindly go through date sheet and instructions mentioned below.</w:t>
      </w:r>
    </w:p>
    <w:p w:rsidR="0023666F" w:rsidRPr="008D0D13" w:rsidRDefault="0023666F" w:rsidP="0023666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  <w:r w:rsidRPr="008D0D13">
        <w:rPr>
          <w:rFonts w:ascii="Calibri" w:eastAsia="Calibri" w:hAnsi="Calibri" w:cs="Calibri"/>
          <w:noProof/>
          <w:sz w:val="28"/>
          <w:szCs w:val="28"/>
          <w:lang w:val="en-US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1CFF8" wp14:editId="44C44997">
                <wp:simplePos x="0" y="0"/>
                <wp:positionH relativeFrom="column">
                  <wp:posOffset>2934270</wp:posOffset>
                </wp:positionH>
                <wp:positionV relativeFrom="paragraph">
                  <wp:posOffset>176890</wp:posOffset>
                </wp:positionV>
                <wp:extent cx="1119116" cy="259298"/>
                <wp:effectExtent l="0" t="0" r="2413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9116" cy="25929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1F94" id="Rectangle 4" o:spid="_x0000_s1026" style="position:absolute;margin-left:231.05pt;margin-top:13.95pt;width:88.1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" filled="f" strokecolor="windowText" strokeweight="1.5pt">
                <v:path arrowok="t"/>
              </v:rect>
            </w:pict>
          </mc:Fallback>
        </mc:AlternateContent>
      </w:r>
    </w:p>
    <w:p w:rsidR="0023666F" w:rsidRPr="008D0D13" w:rsidRDefault="0023666F" w:rsidP="0023666F">
      <w:pPr>
        <w:widowControl w:val="0"/>
        <w:autoSpaceDE w:val="0"/>
        <w:autoSpaceDN w:val="0"/>
        <w:spacing w:before="1" w:after="0" w:line="360" w:lineRule="auto"/>
        <w:ind w:left="10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  </w:t>
      </w:r>
      <w:r w:rsidR="00EB39FD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  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Syllabus</w:t>
      </w:r>
    </w:p>
    <w:p w:rsidR="0023666F" w:rsidRPr="008D0D13" w:rsidRDefault="0023666F" w:rsidP="0023666F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ar-SA"/>
        </w:rPr>
      </w:pPr>
      <w:r w:rsidRPr="008D0D1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ar-SA"/>
        </w:rPr>
        <w:t>Grade: X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                   </w:t>
      </w:r>
      <w:r w:rsid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                       </w:t>
      </w:r>
      <w:r w:rsidRPr="008D0D13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</w:t>
      </w:r>
      <w:r w:rsidR="00504327" w:rsidRPr="0050432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ar-SA"/>
        </w:rPr>
        <w:t xml:space="preserve">PRELIM </w:t>
      </w:r>
      <w:r w:rsidRPr="0050432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ar-SA"/>
        </w:rPr>
        <w:t>-II EXAM</w:t>
      </w:r>
    </w:p>
    <w:tbl>
      <w:tblPr>
        <w:tblW w:w="10774" w:type="dxa"/>
        <w:tblInd w:w="-147" w:type="dxa"/>
        <w:tblLook w:val="04A0" w:firstRow="1" w:lastRow="0" w:firstColumn="1" w:lastColumn="0" w:noHBand="0" w:noVBand="1"/>
      </w:tblPr>
      <w:tblGrid>
        <w:gridCol w:w="1885"/>
        <w:gridCol w:w="1648"/>
        <w:gridCol w:w="5965"/>
        <w:gridCol w:w="1276"/>
      </w:tblGrid>
      <w:tr w:rsidR="0023666F" w:rsidRPr="008D0D13" w:rsidTr="00E94D19">
        <w:trPr>
          <w:trHeight w:val="4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SUBJECT 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SYLLABUS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Marks</w:t>
            </w:r>
          </w:p>
        </w:tc>
      </w:tr>
      <w:tr w:rsidR="0023666F" w:rsidRPr="008D0D13" w:rsidTr="00E94D19">
        <w:trPr>
          <w:trHeight w:val="56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lang w:eastAsia="en-IN" w:bidi="mr-IN"/>
              </w:rPr>
            </w:pPr>
            <w:r w:rsidRPr="008D0D13"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lang w:eastAsia="en-IN" w:bidi="mr-IN"/>
              </w:rPr>
              <w:t>28</w:t>
            </w:r>
            <w:r w:rsidRPr="008D0D13"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vertAlign w:val="superscript"/>
                <w:lang w:eastAsia="en-IN" w:bidi="mr-IN"/>
              </w:rPr>
              <w:t>TH</w:t>
            </w:r>
            <w:r w:rsidRPr="008D0D13"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lang w:eastAsia="en-IN" w:bidi="mr-IN"/>
              </w:rPr>
              <w:t xml:space="preserve"> NOV.</w:t>
            </w: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lang w:eastAsia="en-IN" w:bidi="mr-IN"/>
              </w:rPr>
            </w:pPr>
            <w:r w:rsidRPr="008D0D13">
              <w:rPr>
                <w:rFonts w:ascii="Times New Roman" w:eastAsia="Times New Roman" w:hAnsi="Times New Roman" w:cs="Kokila"/>
                <w:b/>
                <w:bCs/>
                <w:color w:val="000000"/>
                <w:sz w:val="28"/>
                <w:szCs w:val="28"/>
                <w:lang w:eastAsia="en-IN" w:bidi="mr-IN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HINDI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66F" w:rsidRPr="008D0D13" w:rsidRDefault="00A23C3A" w:rsidP="008D0D13">
            <w:pPr>
              <w:spacing w:after="0" w:line="240" w:lineRule="auto"/>
              <w:ind w:left="5183" w:hanging="5183"/>
              <w:rPr>
                <w:rFonts w:ascii="Shivaji01" w:eastAsia="Times New Roman" w:hAnsi="Shivaji01" w:cstheme="majorBidi"/>
                <w:b/>
                <w:bCs/>
                <w:color w:val="000000"/>
                <w:sz w:val="28"/>
                <w:szCs w:val="28"/>
                <w:lang w:val="en-US" w:eastAsia="en-IN"/>
              </w:rPr>
            </w:pPr>
            <w:r w:rsidRPr="008D0D13">
              <w:rPr>
                <w:rFonts w:ascii="Shivaji01" w:eastAsia="Times New Roman" w:hAnsi="Shivaji01" w:cstheme="majorBidi"/>
                <w:b/>
                <w:bCs/>
                <w:noProof/>
                <w:color w:val="000000"/>
                <w:sz w:val="28"/>
                <w:szCs w:val="28"/>
                <w:lang w:val="en-US" w:bidi="mr-IN"/>
              </w:rPr>
              <w:drawing>
                <wp:inline distT="0" distB="0" distL="0" distR="0" wp14:anchorId="5E3DFCE0" wp14:editId="0B1B041B">
                  <wp:extent cx="3593989" cy="2081472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009" cy="214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3A8" w:rsidRPr="008D0D13" w:rsidRDefault="00A23C3A" w:rsidP="0023666F">
            <w:pPr>
              <w:spacing w:after="0" w:line="240" w:lineRule="auto"/>
              <w:rPr>
                <w:rFonts w:ascii="Shivaji01" w:eastAsia="Times New Roman" w:hAnsi="Shivaji01" w:cstheme="majorBidi"/>
                <w:b/>
                <w:bCs/>
                <w:color w:val="000000"/>
                <w:sz w:val="28"/>
                <w:szCs w:val="28"/>
                <w:lang w:val="en-US" w:eastAsia="en-IN"/>
              </w:rPr>
            </w:pPr>
            <w:r w:rsidRPr="008D0D13">
              <w:rPr>
                <w:rFonts w:ascii="Shivaji01" w:eastAsia="Times New Roman" w:hAnsi="Shivaji01" w:cstheme="majorBidi"/>
                <w:b/>
                <w:bCs/>
                <w:noProof/>
                <w:color w:val="000000"/>
                <w:sz w:val="28"/>
                <w:szCs w:val="28"/>
                <w:lang w:val="en-US" w:bidi="mr-IN"/>
              </w:rPr>
              <w:drawing>
                <wp:inline distT="0" distB="0" distL="0" distR="0" wp14:anchorId="26793469" wp14:editId="12DC6741">
                  <wp:extent cx="3180521" cy="983615"/>
                  <wp:effectExtent l="0" t="0" r="127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464" cy="100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3A8" w:rsidRPr="008D0D13" w:rsidRDefault="00ED63A8" w:rsidP="0023666F">
            <w:pPr>
              <w:spacing w:after="0" w:line="240" w:lineRule="auto"/>
              <w:rPr>
                <w:rFonts w:ascii="Shivaji01" w:eastAsia="Times New Roman" w:hAnsi="Shivaji01" w:cstheme="majorBidi"/>
                <w:b/>
                <w:bCs/>
                <w:color w:val="000000"/>
                <w:sz w:val="28"/>
                <w:szCs w:val="28"/>
                <w:lang w:val="en-US" w:eastAsia="en-IN"/>
              </w:rPr>
            </w:pPr>
            <w:r w:rsidRPr="008D0D13">
              <w:rPr>
                <w:rFonts w:ascii="Shivaji01" w:eastAsia="Times New Roman" w:hAnsi="Shivaji01" w:cstheme="majorBidi"/>
                <w:b/>
                <w:bCs/>
                <w:noProof/>
                <w:color w:val="000000"/>
                <w:sz w:val="28"/>
                <w:szCs w:val="28"/>
                <w:lang w:val="en-US" w:bidi="mr-IN"/>
              </w:rPr>
              <w:drawing>
                <wp:inline distT="0" distB="0" distL="0" distR="0" wp14:anchorId="64BA7A8D" wp14:editId="60FC58D3">
                  <wp:extent cx="3546281" cy="177397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587" cy="1821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3A8" w:rsidRPr="007751ED" w:rsidRDefault="00ED63A8" w:rsidP="00ED63A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751ED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eastAsia="en-IN"/>
              </w:rPr>
              <w:t xml:space="preserve">व्याकरण  </w:t>
            </w:r>
          </w:p>
          <w:p w:rsidR="00ED63A8" w:rsidRPr="007751ED" w:rsidRDefault="00ED63A8" w:rsidP="00ED63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7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7751ED">
              <w:rPr>
                <w:rFonts w:ascii="Times New Roman" w:eastAsia="Times New Roman" w:hAnsi="Times New Roman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 पदबंध</w:t>
            </w:r>
            <w:r w:rsidRPr="007751ED"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</w:p>
          <w:p w:rsidR="00ED63A8" w:rsidRPr="007751ED" w:rsidRDefault="00ED63A8" w:rsidP="00ED63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7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Pr="007751ED"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cs/>
                <w:lang w:eastAsia="en-IN"/>
              </w:rPr>
              <w:t xml:space="preserve"> समास </w:t>
            </w:r>
          </w:p>
          <w:p w:rsidR="00ED63A8" w:rsidRPr="007751ED" w:rsidRDefault="00ED63A8" w:rsidP="00ED63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7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  <w:r w:rsidRPr="007751ED"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cs/>
                <w:lang w:eastAsia="en-IN"/>
              </w:rPr>
              <w:t xml:space="preserve"> मुहावरे </w:t>
            </w:r>
          </w:p>
          <w:p w:rsidR="00ED63A8" w:rsidRPr="007751ED" w:rsidRDefault="00ED63A8" w:rsidP="0023666F">
            <w:pPr>
              <w:spacing w:after="0" w:line="240" w:lineRule="auto"/>
              <w:rPr>
                <w:rFonts w:ascii="Shivaji01" w:eastAsia="Times New Roman" w:hAnsi="Shivaji01" w:cstheme="majorBidi"/>
                <w:color w:val="000000"/>
                <w:sz w:val="26"/>
                <w:szCs w:val="24"/>
                <w:lang w:val="en-US" w:eastAsia="en-IN"/>
              </w:rPr>
            </w:pPr>
            <w:r w:rsidRPr="007751ED">
              <w:rPr>
                <w:rFonts w:ascii="Shivaji01" w:eastAsia="Times New Roman" w:hAnsi="Shivaji01" w:cstheme="majorBidi"/>
                <w:color w:val="000000"/>
                <w:sz w:val="26"/>
                <w:szCs w:val="24"/>
                <w:lang w:eastAsia="en-IN"/>
              </w:rPr>
              <w:t xml:space="preserve">4. </w:t>
            </w:r>
            <w:r w:rsidRPr="007751ED">
              <w:rPr>
                <w:rFonts w:ascii="Shivaji01" w:eastAsia="Times New Roman" w:hAnsi="Shivaji01" w:cstheme="majorBidi" w:hint="cs"/>
                <w:color w:val="000000"/>
                <w:sz w:val="26"/>
                <w:szCs w:val="24"/>
                <w:cs/>
                <w:lang w:val="en-US" w:eastAsia="en-IN"/>
              </w:rPr>
              <w:t>वाक्य के प्रकार</w:t>
            </w:r>
          </w:p>
          <w:p w:rsidR="00ED63A8" w:rsidRPr="007751ED" w:rsidRDefault="00ED63A8" w:rsidP="0023666F">
            <w:pPr>
              <w:spacing w:after="0" w:line="240" w:lineRule="auto"/>
              <w:rPr>
                <w:rFonts w:ascii="Shivaji01" w:eastAsia="Times New Roman" w:hAnsi="Shivaji01" w:cstheme="majorBidi"/>
                <w:color w:val="000000"/>
                <w:sz w:val="26"/>
                <w:szCs w:val="24"/>
                <w:lang w:val="en-US" w:eastAsia="en-IN"/>
              </w:rPr>
            </w:pPr>
            <w:r w:rsidRPr="007751ED">
              <w:rPr>
                <w:rFonts w:ascii="Shivaji01" w:eastAsia="Times New Roman" w:hAnsi="Shivaji01" w:cstheme="majorBidi"/>
                <w:color w:val="000000"/>
                <w:sz w:val="26"/>
                <w:szCs w:val="24"/>
                <w:lang w:val="en-US" w:eastAsia="en-IN"/>
              </w:rPr>
              <w:t>5.</w:t>
            </w:r>
            <w:r w:rsidRPr="007751ED">
              <w:rPr>
                <w:rFonts w:ascii="Shivaji01" w:eastAsia="Times New Roman" w:hAnsi="Shivaji01" w:cstheme="majorBidi" w:hint="cs"/>
                <w:color w:val="000000"/>
                <w:sz w:val="26"/>
                <w:szCs w:val="24"/>
                <w:cs/>
                <w:lang w:val="en-US" w:eastAsia="en-IN"/>
              </w:rPr>
              <w:t>रचनात्मक लेखन</w:t>
            </w:r>
          </w:p>
          <w:p w:rsidR="00A23C3A" w:rsidRPr="00112432" w:rsidRDefault="00ED63A8" w:rsidP="0023666F">
            <w:pPr>
              <w:spacing w:after="0" w:line="240" w:lineRule="auto"/>
              <w:rPr>
                <w:rFonts w:ascii="Shivaji01" w:eastAsia="Times New Roman" w:hAnsi="Shivaji01" w:cstheme="majorBidi"/>
                <w:color w:val="000000"/>
                <w:sz w:val="28"/>
                <w:szCs w:val="28"/>
                <w:lang w:val="en-US" w:eastAsia="en-IN"/>
              </w:rPr>
            </w:pPr>
            <w:r w:rsidRPr="007751ED">
              <w:rPr>
                <w:rFonts w:ascii="Shivaji01" w:eastAsia="Times New Roman" w:hAnsi="Shivaji01" w:cstheme="majorBidi"/>
                <w:color w:val="000000"/>
                <w:sz w:val="26"/>
                <w:szCs w:val="24"/>
                <w:lang w:val="en-US" w:eastAsia="en-IN"/>
              </w:rPr>
              <w:t xml:space="preserve">6. </w:t>
            </w:r>
            <w:r w:rsidRPr="007751ED">
              <w:rPr>
                <w:rFonts w:ascii="Shivaji01" w:eastAsia="Times New Roman" w:hAnsi="Shivaji01" w:cstheme="majorBidi" w:hint="cs"/>
                <w:color w:val="000000"/>
                <w:sz w:val="26"/>
                <w:szCs w:val="24"/>
                <w:cs/>
                <w:lang w:val="en-US" w:eastAsia="en-IN"/>
              </w:rPr>
              <w:t>संचयन पाठ्यपुस्तक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  <w:tr w:rsidR="0023666F" w:rsidRPr="008D0D13" w:rsidTr="00E94D19">
        <w:trPr>
          <w:trHeight w:val="87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8D0D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SANSKRIT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१) अपठित अवबोधनम् 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२) पाठा: 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चतुर्थ: पाठ: जननी तुल्यवत्सला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पञ्चम: पाठ: - सुभाषितानि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III)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षष्ठ: पाठ: - सौहार्दं प्रकृते: शोभा 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३) रचनात्मकं कार्यम् 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चित्रवर्णनम् / अनुच्छेदलेखनम्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रचनानुवाद 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III)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पत्रलेखनम्</w:t>
            </w:r>
          </w:p>
          <w:p w:rsidR="00134523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४) अनुप्रयुक्तं व्याकरणम् </w:t>
            </w:r>
          </w:p>
          <w:p w:rsidR="0023666F" w:rsidRPr="00E94D19" w:rsidRDefault="00134523" w:rsidP="0013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नाम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सर्वनाम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क्रियापदम्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सन्धि: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समास: समय: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सङ्ख्या: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प्रत्यया: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 xml:space="preserve">उपपद अव्ययानि धातव: च 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उपसर्ग :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विशेषण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cs/>
                <w:lang w:eastAsia="en-IN"/>
              </w:rPr>
              <w:t>विशेष्य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|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23666F" w:rsidRPr="008D0D13" w:rsidTr="00E94D19">
        <w:trPr>
          <w:trHeight w:val="69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29</w:t>
            </w:r>
            <w:proofErr w:type="gramStart"/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 xml:space="preserve">TH 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NOV.</w:t>
            </w:r>
            <w:proofErr w:type="gramEnd"/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8D0D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ENGLISH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Letter to God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Dust of Snow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Fire and Ice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Nelson Mandela Long Walk to Freedom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Tiger in the Zoo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Two Stories about flying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His First Flight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Black Aeroplane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How to Tell Wild Animals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Ball Poem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From </w:t>
            </w:r>
            <w:proofErr w:type="gramStart"/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</w:t>
            </w:r>
            <w:proofErr w:type="gramEnd"/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Dairy of Anne Frank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Amanda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Glimpses of India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Trees</w:t>
            </w:r>
          </w:p>
          <w:p w:rsidR="005259E3" w:rsidRPr="00E94D19" w:rsidRDefault="005259E3" w:rsidP="001124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proofErr w:type="spellStart"/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Mijbil</w:t>
            </w:r>
            <w:proofErr w:type="spellEnd"/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the Otter</w:t>
            </w:r>
          </w:p>
          <w:p w:rsidR="005259E3" w:rsidRPr="00E94D19" w:rsidRDefault="005259E3" w:rsidP="00E94D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Fog</w:t>
            </w:r>
          </w:p>
          <w:p w:rsidR="005259E3" w:rsidRPr="00E94D19" w:rsidRDefault="005259E3" w:rsidP="0052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Supplementary Lesson: </w:t>
            </w:r>
          </w:p>
          <w:p w:rsidR="005259E3" w:rsidRPr="00E94D19" w:rsidRDefault="005259E3" w:rsidP="0052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Triumph of Surgery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Thief’s Story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Midnight Visitor</w:t>
            </w:r>
          </w:p>
          <w:p w:rsidR="005259E3" w:rsidRPr="00E94D19" w:rsidRDefault="005259E3" w:rsidP="0052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Writing Skill and Grammar: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  <w:t>Letter Writing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  <w:t>Analytical Paragraph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  <w:t>Tenses</w:t>
            </w:r>
          </w:p>
          <w:p w:rsidR="005259E3" w:rsidRPr="00E94D19" w:rsidRDefault="005259E3" w:rsidP="005259E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  <w:t>Reported Speech</w:t>
            </w:r>
          </w:p>
          <w:p w:rsidR="0023666F" w:rsidRPr="00E94D19" w:rsidRDefault="007E2584" w:rsidP="001124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</w:pPr>
            <w:r w:rsidRPr="00E94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 w:bidi="hi-IN"/>
              </w:rPr>
              <w:t>Determiners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cs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  <w:tr w:rsidR="0023666F" w:rsidRPr="008D0D13" w:rsidTr="00E94D19">
        <w:trPr>
          <w:trHeight w:val="87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>ST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DEC.2025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SCIENCE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8F5" w:rsidRPr="00E94D19" w:rsidRDefault="008478F5" w:rsidP="0084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E94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Physics – 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Full Syllabus</w:t>
            </w:r>
          </w:p>
          <w:p w:rsidR="008478F5" w:rsidRPr="00E94D19" w:rsidRDefault="008478F5" w:rsidP="0084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E94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Chemistry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– Full Syllabus</w:t>
            </w:r>
          </w:p>
          <w:p w:rsidR="008478F5" w:rsidRPr="00E94D19" w:rsidRDefault="008478F5" w:rsidP="0084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</w:pPr>
            <w:r w:rsidRPr="00E94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Biology</w:t>
            </w: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– Full Syllabus</w:t>
            </w:r>
          </w:p>
          <w:p w:rsidR="0023666F" w:rsidRPr="00E94D19" w:rsidRDefault="0023666F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</w:tr>
      <w:tr w:rsidR="0023666F" w:rsidRPr="008D0D13" w:rsidTr="00E94D19">
        <w:trPr>
          <w:trHeight w:val="60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2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 xml:space="preserve">nd 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Dec.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IN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SST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66F" w:rsidRPr="00E94D19" w:rsidRDefault="008478F5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Full Syllabus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112432" w:rsidP="0011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</w:t>
            </w:r>
            <w:r w:rsidR="0023666F"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  <w:tr w:rsidR="0023666F" w:rsidRPr="008D0D13" w:rsidTr="00E94D19">
        <w:trPr>
          <w:trHeight w:val="87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3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 xml:space="preserve">rd 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Dec. </w:t>
            </w: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IN"/>
              </w:rPr>
              <w:t>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MATH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66F" w:rsidRPr="00E94D19" w:rsidRDefault="008478F5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Full Syllabus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112432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</w:t>
            </w:r>
            <w:r w:rsidR="0023666F"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  <w:tr w:rsidR="0023666F" w:rsidRPr="008D0D13" w:rsidTr="00E94D19">
        <w:trPr>
          <w:trHeight w:val="87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A31E48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Dec</w:t>
            </w:r>
            <w:r w:rsidR="00DD342C"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.2025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666F" w:rsidRPr="008D0D13" w:rsidRDefault="00DD342C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MARATHI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  <w:lang w:bidi="mr-IN"/>
              </w:rPr>
              <w:t>अपठित उतारा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  <w:lang w:bidi="mr-IN"/>
              </w:rPr>
              <w:t>अपठित कविता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b/>
                <w:bCs/>
                <w:sz w:val="24"/>
                <w:szCs w:val="24"/>
                <w:cs/>
                <w:lang w:bidi="mr-IN"/>
              </w:rPr>
              <w:t>पठित पाठ/कविता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१.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>संतवाणी –अंकिला मी दास तुझा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२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>.शाल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३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>.उपास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="Times New Roman" w:eastAsia="Times New Roman" w:hAnsi="Times New Roman" w:cs="Kokila" w:hint="cs"/>
                <w:b/>
                <w:bCs/>
                <w:color w:val="000000"/>
                <w:sz w:val="24"/>
                <w:szCs w:val="24"/>
                <w:cs/>
                <w:lang w:eastAsia="en-IN" w:bidi="mr-IN"/>
              </w:rPr>
              <w:t>४.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 xml:space="preserve"> दोन दिवस (कविता)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५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>.चुडीवाला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val="en-US"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६.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mr-IN"/>
              </w:rPr>
              <w:t xml:space="preserve"> फूटप्रिन्टस</w:t>
            </w:r>
          </w:p>
          <w:p w:rsidR="00DF2406" w:rsidRPr="00E94D19" w:rsidRDefault="00DF2406" w:rsidP="00DF2406">
            <w:pPr>
              <w:pStyle w:val="TableParagraph"/>
              <w:spacing w:line="254" w:lineRule="auto"/>
              <w:ind w:left="0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७. मोठे होत असलेल्या मुलांनो...</w:t>
            </w:r>
          </w:p>
          <w:p w:rsidR="00DF2406" w:rsidRPr="00E94D19" w:rsidRDefault="00DF2406" w:rsidP="00DF2406">
            <w:pPr>
              <w:pStyle w:val="TableParagraph"/>
              <w:spacing w:line="254" w:lineRule="auto"/>
              <w:ind w:left="0"/>
              <w:rPr>
                <w:rFonts w:asciiTheme="minorBidi" w:hAnsiTheme="minorBidi" w:cstheme="minorBidi"/>
                <w:sz w:val="24"/>
                <w:szCs w:val="24"/>
                <w:lang w:bidi="hi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hi-IN"/>
              </w:rPr>
              <w:t>८. उर्जाशक्तीचा</w:t>
            </w:r>
            <w:r w:rsidRPr="00E94D19">
              <w:rPr>
                <w:rFonts w:asciiTheme="minorBidi" w:hAnsiTheme="minorBidi" w:cstheme="minorBidi"/>
                <w:sz w:val="24"/>
                <w:szCs w:val="24"/>
                <w:cs/>
                <w:lang w:bidi="hi-IN"/>
              </w:rPr>
              <w:t xml:space="preserve"> </w:t>
            </w: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hi-IN"/>
              </w:rPr>
              <w:t>जागर</w:t>
            </w:r>
          </w:p>
          <w:p w:rsidR="00DF2406" w:rsidRPr="00E94D19" w:rsidRDefault="00DF2406" w:rsidP="00DF2406">
            <w:pPr>
              <w:pStyle w:val="TableParagraph"/>
              <w:spacing w:line="254" w:lineRule="auto"/>
              <w:ind w:left="0"/>
              <w:rPr>
                <w:rFonts w:asciiTheme="minorBidi" w:hAnsiTheme="minorBidi" w:cstheme="minorBidi"/>
                <w:sz w:val="24"/>
                <w:szCs w:val="24"/>
                <w:cs/>
                <w:lang w:bidi="hi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hi-IN"/>
              </w:rPr>
              <w:t>९. औक्षण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cs/>
                <w:lang w:bidi="mr-IN"/>
              </w:rPr>
              <w:t>व्याकरण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१.शब्दांच्या जाती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२.काळाचे प्रकार व काळ परिवर्तन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३.वाक्याचे प्रकार व परिवर्तन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४.समानार्थी शब्द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५.विरूध्दार्थी शब्द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६.लिंग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७.वचन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८.समास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लेखनकौशल्य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१.निबंधलेखन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२.कथालेखन</w:t>
            </w:r>
          </w:p>
          <w:p w:rsidR="00DF2406" w:rsidRPr="00E94D19" w:rsidRDefault="00DF2406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lang w:bidi="mr-IN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३.</w:t>
            </w:r>
            <w:r w:rsidR="00112432" w:rsidRPr="00E94D19">
              <w:rPr>
                <w:rFonts w:asciiTheme="minorBidi" w:hAnsiTheme="minorBidi" w:cstheme="minorBidi"/>
                <w:sz w:val="24"/>
                <w:szCs w:val="24"/>
                <w:lang w:bidi="mr-IN"/>
              </w:rPr>
              <w:t xml:space="preserve"> </w:t>
            </w: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  <w:lang w:bidi="mr-IN"/>
              </w:rPr>
              <w:t>पत्रलेखन</w:t>
            </w:r>
          </w:p>
          <w:p w:rsidR="00DF2406" w:rsidRPr="00E94D19" w:rsidRDefault="00820327" w:rsidP="00DF24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94D19">
              <w:rPr>
                <w:rFonts w:asciiTheme="minorBidi" w:hAnsiTheme="minorBidi" w:cstheme="minorBidi" w:hint="cs"/>
                <w:sz w:val="24"/>
                <w:szCs w:val="24"/>
                <w:cs/>
              </w:rPr>
              <w:t>४. जाहिरात लेखन</w:t>
            </w:r>
          </w:p>
          <w:p w:rsidR="0023666F" w:rsidRPr="008D0D13" w:rsidRDefault="0023666F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23666F" w:rsidRPr="008D0D13" w:rsidRDefault="0023666F" w:rsidP="00F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8D0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</w:tr>
    </w:tbl>
    <w:p w:rsidR="0023666F" w:rsidRPr="008D0D13" w:rsidRDefault="0023666F" w:rsidP="0023666F">
      <w:pPr>
        <w:tabs>
          <w:tab w:val="left" w:pos="1650"/>
        </w:tabs>
        <w:spacing w:after="0" w:line="360" w:lineRule="auto"/>
        <w:contextualSpacing/>
        <w:rPr>
          <w:rFonts w:cstheme="minorBidi"/>
          <w:sz w:val="28"/>
          <w:szCs w:val="28"/>
          <w:lang w:bidi="ar-SA"/>
        </w:rPr>
      </w:pPr>
    </w:p>
    <w:p w:rsidR="0023666F" w:rsidRPr="008D0D13" w:rsidRDefault="0023666F" w:rsidP="0023666F">
      <w:pPr>
        <w:numPr>
          <w:ilvl w:val="0"/>
          <w:numId w:val="1"/>
        </w:numPr>
        <w:tabs>
          <w:tab w:val="left" w:pos="1650"/>
        </w:tabs>
        <w:spacing w:after="0" w:line="360" w:lineRule="auto"/>
        <w:ind w:left="142"/>
        <w:contextualSpacing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8D0D13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Instructions: </w:t>
      </w:r>
    </w:p>
    <w:p w:rsidR="0023666F" w:rsidRPr="008D0D13" w:rsidRDefault="0023666F" w:rsidP="0023666F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bidi="ar-SA"/>
        </w:rPr>
      </w:pPr>
      <w:r w:rsidRPr="008D0D13">
        <w:rPr>
          <w:rFonts w:ascii="Times New Roman" w:hAnsi="Times New Roman" w:cs="Times New Roman"/>
          <w:sz w:val="28"/>
          <w:szCs w:val="28"/>
          <w:lang w:bidi="ar-SA"/>
        </w:rPr>
        <w:sym w:font="Symbol" w:char="F0B7"/>
      </w:r>
      <w:r w:rsidRPr="008D0D13">
        <w:rPr>
          <w:rFonts w:ascii="Times New Roman" w:hAnsi="Times New Roman" w:cs="Times New Roman"/>
          <w:sz w:val="28"/>
          <w:szCs w:val="28"/>
          <w:lang w:bidi="ar-SA"/>
        </w:rPr>
        <w:t xml:space="preserve">  Exam will be conducted in regular school hours.</w:t>
      </w:r>
    </w:p>
    <w:p w:rsidR="0023666F" w:rsidRPr="008D0D13" w:rsidRDefault="0023666F" w:rsidP="0023666F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 w:bidi="ar-SA"/>
        </w:rPr>
      </w:pPr>
      <w:r w:rsidRPr="008D0D1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8D0D13">
        <w:rPr>
          <w:rFonts w:ascii="Times New Roman" w:hAnsi="Times New Roman" w:cs="Times New Roman"/>
          <w:sz w:val="28"/>
          <w:szCs w:val="28"/>
          <w:lang w:bidi="ar-SA"/>
        </w:rPr>
        <w:sym w:font="Symbol" w:char="F0B7"/>
      </w:r>
      <w:r w:rsidRPr="008D0D13">
        <w:rPr>
          <w:rFonts w:ascii="Times New Roman" w:hAnsi="Times New Roman" w:cs="Times New Roman"/>
          <w:sz w:val="28"/>
          <w:szCs w:val="28"/>
          <w:lang w:bidi="ar-SA"/>
        </w:rPr>
        <w:t xml:space="preserve"> Retest will not be conducted in case of absentee for any reason.</w:t>
      </w:r>
    </w:p>
    <w:p w:rsidR="0023666F" w:rsidRPr="008D0D13" w:rsidRDefault="0023666F" w:rsidP="0023666F">
      <w:pPr>
        <w:spacing w:line="256" w:lineRule="auto"/>
        <w:rPr>
          <w:rFonts w:cstheme="minorBidi"/>
          <w:sz w:val="28"/>
          <w:szCs w:val="28"/>
          <w:lang w:bidi="ar-SA"/>
        </w:rPr>
      </w:pPr>
    </w:p>
    <w:p w:rsidR="00BC1AD5" w:rsidRPr="008D0D13" w:rsidRDefault="00BC1AD5">
      <w:pPr>
        <w:rPr>
          <w:sz w:val="28"/>
          <w:szCs w:val="28"/>
        </w:rPr>
      </w:pPr>
    </w:p>
    <w:sectPr w:rsidR="00BC1AD5" w:rsidRPr="008D0D13" w:rsidSect="00E94D19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hivaji01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7D22"/>
    <w:multiLevelType w:val="hybridMultilevel"/>
    <w:tmpl w:val="A7DAD9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B48"/>
    <w:multiLevelType w:val="hybridMultilevel"/>
    <w:tmpl w:val="EA2E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3912"/>
    <w:multiLevelType w:val="hybridMultilevel"/>
    <w:tmpl w:val="69EE5A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472"/>
    <w:multiLevelType w:val="hybridMultilevel"/>
    <w:tmpl w:val="502AE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D96"/>
    <w:multiLevelType w:val="hybridMultilevel"/>
    <w:tmpl w:val="94CE4AF4"/>
    <w:lvl w:ilvl="0" w:tplc="A91AF8F0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54337"/>
    <w:multiLevelType w:val="hybridMultilevel"/>
    <w:tmpl w:val="4C76A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3F"/>
    <w:rsid w:val="00112432"/>
    <w:rsid w:val="00134523"/>
    <w:rsid w:val="0023666F"/>
    <w:rsid w:val="00471A3F"/>
    <w:rsid w:val="00504327"/>
    <w:rsid w:val="005259E3"/>
    <w:rsid w:val="007751ED"/>
    <w:rsid w:val="007E2584"/>
    <w:rsid w:val="00820327"/>
    <w:rsid w:val="008478F5"/>
    <w:rsid w:val="008A65E5"/>
    <w:rsid w:val="008D0D13"/>
    <w:rsid w:val="009C5CC3"/>
    <w:rsid w:val="00A23C3A"/>
    <w:rsid w:val="00A31E48"/>
    <w:rsid w:val="00A3243B"/>
    <w:rsid w:val="00BC1AD5"/>
    <w:rsid w:val="00D4596F"/>
    <w:rsid w:val="00DD342C"/>
    <w:rsid w:val="00DF2406"/>
    <w:rsid w:val="00E94D19"/>
    <w:rsid w:val="00EB39FD"/>
    <w:rsid w:val="00E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0AD1"/>
  <w15:chartTrackingRefBased/>
  <w15:docId w15:val="{C1B31C4C-E129-4459-9654-FE8A347A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66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66F"/>
    <w:pPr>
      <w:widowControl w:val="0"/>
      <w:autoSpaceDE w:val="0"/>
      <w:autoSpaceDN w:val="0"/>
      <w:spacing w:after="0" w:line="240" w:lineRule="auto"/>
      <w:ind w:left="115"/>
    </w:pPr>
    <w:rPr>
      <w:rFonts w:ascii="Caladea" w:eastAsia="Caladea" w:hAnsi="Caladea" w:cs="Caladea"/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23666F"/>
    <w:pPr>
      <w:spacing w:line="256" w:lineRule="auto"/>
      <w:ind w:left="720"/>
      <w:contextualSpacing/>
    </w:pPr>
    <w:rPr>
      <w:rFonts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2025-11-18T05:01:00Z</cp:lastPrinted>
  <dcterms:created xsi:type="dcterms:W3CDTF">2025-11-18T05:01:00Z</dcterms:created>
  <dcterms:modified xsi:type="dcterms:W3CDTF">2025-11-19T10:24:00Z</dcterms:modified>
</cp:coreProperties>
</file>